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7D41" w14:textId="77777777" w:rsidR="00555A0B" w:rsidRPr="00555A0B" w:rsidRDefault="00555A0B" w:rsidP="00555A0B">
      <w:pPr>
        <w:jc w:val="center"/>
        <w:rPr>
          <w:b/>
          <w:sz w:val="32"/>
          <w:szCs w:val="32"/>
        </w:rPr>
      </w:pPr>
      <w:r w:rsidRPr="00555A0B">
        <w:rPr>
          <w:b/>
          <w:sz w:val="32"/>
          <w:szCs w:val="32"/>
        </w:rPr>
        <w:t>Jacquelyn Seymour Turner, MD, FACS, FASCRS</w:t>
      </w:r>
    </w:p>
    <w:p w14:paraId="6209FAFB" w14:textId="49A7A7C1" w:rsidR="00555A0B" w:rsidRDefault="00555A0B" w:rsidP="007D609B">
      <w:pPr>
        <w:jc w:val="center"/>
      </w:pPr>
    </w:p>
    <w:p w14:paraId="33EE5D41" w14:textId="263354FF" w:rsidR="00F77A00" w:rsidRDefault="003C11CD">
      <w:r>
        <w:t>Dr. Jacquelyn Seymour Turner is an Ass</w:t>
      </w:r>
      <w:r w:rsidR="007D609B">
        <w:t>ociate</w:t>
      </w:r>
      <w:r>
        <w:t xml:space="preserve"> Professor of Surgery</w:t>
      </w:r>
      <w:r w:rsidR="00C51437">
        <w:t xml:space="preserve"> </w:t>
      </w:r>
      <w:r w:rsidR="007B23C8">
        <w:t>at Morehouse School of Medicine</w:t>
      </w:r>
      <w:r w:rsidR="00C51437">
        <w:t>. She is a native from Houston, Texas. Dr. Turner obtain</w:t>
      </w:r>
      <w:r w:rsidR="0087697F">
        <w:t>ed</w:t>
      </w:r>
      <w:r w:rsidR="00C51437">
        <w:t xml:space="preserve"> her medical doctorate degree at the University of Texas Health Science Center in Houston, Texas. </w:t>
      </w:r>
      <w:r w:rsidR="0087697F">
        <w:t>She</w:t>
      </w:r>
      <w:r w:rsidR="00C51437">
        <w:t xml:space="preserve"> completed her </w:t>
      </w:r>
      <w:r w:rsidR="00151FE0">
        <w:t>General Surgery Residency at</w:t>
      </w:r>
      <w:r w:rsidR="00C51437">
        <w:t xml:space="preserve"> Rush University in Chicago, Illinois and her Colon and Rectal Surgery</w:t>
      </w:r>
      <w:r w:rsidR="00EC2689">
        <w:t xml:space="preserve"> Residency at</w:t>
      </w:r>
      <w:r w:rsidR="0087697F">
        <w:t xml:space="preserve"> the</w:t>
      </w:r>
      <w:r w:rsidR="00EC2689">
        <w:t xml:space="preserve"> </w:t>
      </w:r>
      <w:r w:rsidR="0087697F">
        <w:t>combined G</w:t>
      </w:r>
      <w:r w:rsidR="00EC2689">
        <w:t>rant Medical</w:t>
      </w:r>
      <w:r w:rsidR="0087697F">
        <w:t xml:space="preserve"> Center/</w:t>
      </w:r>
      <w:r w:rsidR="007B23C8">
        <w:t xml:space="preserve">The </w:t>
      </w:r>
      <w:r w:rsidR="00EC2689">
        <w:t>Ohio State University</w:t>
      </w:r>
      <w:r w:rsidR="0087697F">
        <w:t xml:space="preserve"> program</w:t>
      </w:r>
      <w:r w:rsidR="00151FE0">
        <w:t xml:space="preserve"> in Columbus, Ohio</w:t>
      </w:r>
      <w:r w:rsidR="00EC2689">
        <w:t xml:space="preserve">. </w:t>
      </w:r>
      <w:r w:rsidR="00B95707">
        <w:t xml:space="preserve">Currently, she practices out of Grady Memorial Hospital in Atlanta, Georgia. </w:t>
      </w:r>
      <w:r w:rsidR="0080701A">
        <w:t>Dr. Turner</w:t>
      </w:r>
      <w:r w:rsidR="00B95707">
        <w:t xml:space="preserve"> also serves as the surgical clerkship direct </w:t>
      </w:r>
      <w:r w:rsidR="0080701A">
        <w:t xml:space="preserve">for Morehouse School of Medicine. </w:t>
      </w:r>
      <w:r w:rsidR="0087697F">
        <w:t xml:space="preserve">Her </w:t>
      </w:r>
      <w:r w:rsidR="007B23C8">
        <w:t>focus</w:t>
      </w:r>
      <w:r w:rsidR="0087697F">
        <w:t xml:space="preserve"> is</w:t>
      </w:r>
      <w:r w:rsidR="007B23C8">
        <w:t xml:space="preserve"> towards</w:t>
      </w:r>
      <w:r w:rsidR="00730EDB">
        <w:t xml:space="preserve"> </w:t>
      </w:r>
      <w:r w:rsidR="00B25679">
        <w:t>improving quality of healthcare</w:t>
      </w:r>
      <w:r w:rsidR="00F77A00">
        <w:t xml:space="preserve">, </w:t>
      </w:r>
      <w:r w:rsidR="00730EDB">
        <w:t xml:space="preserve">engaging in new technology, and </w:t>
      </w:r>
      <w:r w:rsidR="00773C53">
        <w:t>t</w:t>
      </w:r>
      <w:r w:rsidR="00F77A00">
        <w:t>eaching</w:t>
      </w:r>
      <w:r w:rsidR="00730EDB">
        <w:t xml:space="preserve"> residents and student</w:t>
      </w:r>
      <w:r w:rsidR="00B25679">
        <w:t>s</w:t>
      </w:r>
      <w:r w:rsidR="00730EDB">
        <w:t xml:space="preserve">. </w:t>
      </w:r>
    </w:p>
    <w:sectPr w:rsidR="00F77A00" w:rsidSect="00A9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1CD"/>
    <w:rsid w:val="000906FB"/>
    <w:rsid w:val="00151FE0"/>
    <w:rsid w:val="00224EC6"/>
    <w:rsid w:val="003C11CD"/>
    <w:rsid w:val="0041095C"/>
    <w:rsid w:val="00546ED6"/>
    <w:rsid w:val="00555A0B"/>
    <w:rsid w:val="00597BCB"/>
    <w:rsid w:val="006518DB"/>
    <w:rsid w:val="00727D31"/>
    <w:rsid w:val="00730EDB"/>
    <w:rsid w:val="0076618A"/>
    <w:rsid w:val="00773C53"/>
    <w:rsid w:val="007B23C8"/>
    <w:rsid w:val="007C387B"/>
    <w:rsid w:val="007D609B"/>
    <w:rsid w:val="0080701A"/>
    <w:rsid w:val="0082248D"/>
    <w:rsid w:val="0087697F"/>
    <w:rsid w:val="008C3858"/>
    <w:rsid w:val="008D7C0E"/>
    <w:rsid w:val="00A90F14"/>
    <w:rsid w:val="00AE2B2B"/>
    <w:rsid w:val="00B25679"/>
    <w:rsid w:val="00B95707"/>
    <w:rsid w:val="00C51437"/>
    <w:rsid w:val="00CA54DC"/>
    <w:rsid w:val="00CB49DE"/>
    <w:rsid w:val="00CE3627"/>
    <w:rsid w:val="00EB3E93"/>
    <w:rsid w:val="00EC2689"/>
    <w:rsid w:val="00F16661"/>
    <w:rsid w:val="00F77A00"/>
    <w:rsid w:val="00F92D58"/>
    <w:rsid w:val="00FA6AA8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4FEF76"/>
  <w15:chartTrackingRefBased/>
  <w15:docId w15:val="{3A6EC7A7-39E1-40ED-A647-DEC8D38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5AB2EF4B2A848BCDA0E2D035BD635" ma:contentTypeVersion="7" ma:contentTypeDescription="Create a new document." ma:contentTypeScope="" ma:versionID="05f37939abd52fbcd537ffec3c6cf536">
  <xsd:schema xmlns:xsd="http://www.w3.org/2001/XMLSchema" xmlns:xs="http://www.w3.org/2001/XMLSchema" xmlns:p="http://schemas.microsoft.com/office/2006/metadata/properties" xmlns:ns3="3a73c680-a3c9-494c-8094-737dcae8fa7c" xmlns:ns4="5f0ce118-4822-433d-87da-4b721f84bc12" targetNamespace="http://schemas.microsoft.com/office/2006/metadata/properties" ma:root="true" ma:fieldsID="be2916ded7c4a30a3da5e4d92bcf85d3" ns3:_="" ns4:_="">
    <xsd:import namespace="3a73c680-a3c9-494c-8094-737dcae8fa7c"/>
    <xsd:import namespace="5f0ce118-4822-433d-87da-4b721f84b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3c680-a3c9-494c-8094-737dcae8f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ce118-4822-433d-87da-4b721f84b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A60BA-270B-43FD-8D7E-C22C0E23D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423A9-636C-47D5-B915-14040BC879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0ce118-4822-433d-87da-4b721f84bc12"/>
    <ds:schemaRef ds:uri="3a73c680-a3c9-494c-8094-737dcae8fa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C7BD5A-A09A-4E50-B85B-23CB1C2FF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3c680-a3c9-494c-8094-737dcae8fa7c"/>
    <ds:schemaRef ds:uri="5f0ce118-4822-433d-87da-4b721f84b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Morehouse School of Medicine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jturner</dc:creator>
  <cp:keywords/>
  <cp:lastModifiedBy>Turner, Jacquelyn</cp:lastModifiedBy>
  <cp:revision>7</cp:revision>
  <dcterms:created xsi:type="dcterms:W3CDTF">2020-08-12T09:21:00Z</dcterms:created>
  <dcterms:modified xsi:type="dcterms:W3CDTF">2021-01-13T01:19:00Z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0x0101002FD5AB2EF4B2A848BCDA0E2D035BD635</vt:lpwstr>
  </property>
</Properties>
</file>