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4A7EB" w14:textId="77777777" w:rsidR="00621479" w:rsidRDefault="00ED0B54" w:rsidP="00621479">
      <w:pPr>
        <w:jc w:val="center"/>
      </w:pPr>
      <w:r>
        <w:t xml:space="preserve">Biography for </w:t>
      </w:r>
      <w:r w:rsidR="00E90CA7">
        <w:t>Teresa T</w:t>
      </w:r>
      <w:r>
        <w:t xml:space="preserve">. </w:t>
      </w:r>
      <w:r w:rsidR="00E90CA7">
        <w:t>Byrd, MD, FACOG, MSCI</w:t>
      </w:r>
    </w:p>
    <w:p w14:paraId="46A4A7EC" w14:textId="77777777" w:rsidR="00621479" w:rsidRDefault="00621479"/>
    <w:p w14:paraId="46A4A7ED" w14:textId="197D77A7" w:rsidR="00D33CE9" w:rsidRPr="00BF3E35" w:rsidRDefault="00D33CE9">
      <w:r>
        <w:t>Teresa T. Byrd, M.D.</w:t>
      </w:r>
      <w:r w:rsidR="00882E1D">
        <w:t xml:space="preserve">, </w:t>
      </w:r>
      <w:r w:rsidR="00691D7A">
        <w:t>FACOG, MSCI,</w:t>
      </w:r>
      <w:r>
        <w:t xml:space="preserve"> is a </w:t>
      </w:r>
      <w:r w:rsidR="00482B3B">
        <w:t xml:space="preserve">native of Los Angeles, California.  She </w:t>
      </w:r>
      <w:r w:rsidR="00BA2C91">
        <w:t>received her undergraduate degree in biology/pre-medicine from</w:t>
      </w:r>
      <w:r>
        <w:t xml:space="preserve"> Florida A&amp;M University</w:t>
      </w:r>
      <w:r w:rsidR="00AB7724">
        <w:t xml:space="preserve"> and went on to</w:t>
      </w:r>
      <w:r>
        <w:t xml:space="preserve"> obtain her medical degree from Meharry </w:t>
      </w:r>
      <w:r w:rsidR="00691D7A">
        <w:t xml:space="preserve">Medical College </w:t>
      </w:r>
      <w:r>
        <w:t>in Nashville</w:t>
      </w:r>
      <w:r w:rsidR="00691D7A">
        <w:t xml:space="preserve">, </w:t>
      </w:r>
      <w:r>
        <w:t xml:space="preserve">Tennessee. </w:t>
      </w:r>
      <w:r w:rsidR="00AB7724">
        <w:t xml:space="preserve"> </w:t>
      </w:r>
      <w:r>
        <w:t xml:space="preserve">Dr. Byrd completed residency training in obstetrics and gynecology at the University of Texas at Houston </w:t>
      </w:r>
      <w:r w:rsidR="00882E1D">
        <w:t xml:space="preserve">Health </w:t>
      </w:r>
      <w:r w:rsidR="00691D7A">
        <w:t>Sciences Center</w:t>
      </w:r>
      <w:r w:rsidR="00882E1D">
        <w:t>. After residency</w:t>
      </w:r>
      <w:r w:rsidR="00691D7A">
        <w:t>,</w:t>
      </w:r>
      <w:r w:rsidR="00882E1D">
        <w:t xml:space="preserve"> she returned </w:t>
      </w:r>
      <w:r w:rsidR="00DF7ED7">
        <w:t>to serve on the faculty at</w:t>
      </w:r>
      <w:r w:rsidR="00AA05CA">
        <w:t xml:space="preserve"> </w:t>
      </w:r>
      <w:r w:rsidR="00882E1D">
        <w:t xml:space="preserve">Meharry </w:t>
      </w:r>
      <w:r w:rsidR="00987343">
        <w:t>Medical</w:t>
      </w:r>
      <w:r w:rsidR="00882E1D">
        <w:t xml:space="preserve"> </w:t>
      </w:r>
      <w:r w:rsidR="00987343">
        <w:t xml:space="preserve">College </w:t>
      </w:r>
      <w:r w:rsidR="00882E1D">
        <w:t xml:space="preserve">where she went on to obtain a </w:t>
      </w:r>
      <w:proofErr w:type="gramStart"/>
      <w:r w:rsidR="006B0D76">
        <w:t>M</w:t>
      </w:r>
      <w:r w:rsidR="00882E1D">
        <w:t>aster</w:t>
      </w:r>
      <w:r w:rsidR="002F6C19">
        <w:t>’</w:t>
      </w:r>
      <w:r w:rsidR="00882E1D">
        <w:t>s</w:t>
      </w:r>
      <w:proofErr w:type="gramEnd"/>
      <w:r w:rsidR="006B0D76">
        <w:t xml:space="preserve"> degree</w:t>
      </w:r>
      <w:r w:rsidR="00882E1D">
        <w:t xml:space="preserve"> in clinical investigation.</w:t>
      </w:r>
      <w:r w:rsidR="0096655C">
        <w:t xml:space="preserve">  </w:t>
      </w:r>
      <w:r w:rsidR="00CF7BB1">
        <w:rPr>
          <w:lang w:val="x-none"/>
        </w:rPr>
        <w:t>Dr. Byrd has focused her research efforts on</w:t>
      </w:r>
      <w:r w:rsidR="003522EC">
        <w:t xml:space="preserve"> </w:t>
      </w:r>
      <w:r w:rsidR="00CF7BB1">
        <w:rPr>
          <w:lang w:val="x-none"/>
        </w:rPr>
        <w:t xml:space="preserve">pre-invasive disease of the cervix as well as </w:t>
      </w:r>
      <w:r w:rsidR="0047459D">
        <w:t xml:space="preserve">resident and medical student education.  </w:t>
      </w:r>
      <w:r w:rsidR="00115A1F">
        <w:rPr>
          <w:lang w:val="x-none"/>
        </w:rPr>
        <w:t>She has published on the</w:t>
      </w:r>
      <w:r w:rsidR="00BF3E35">
        <w:t xml:space="preserve"> use of Raman </w:t>
      </w:r>
      <w:r w:rsidR="00115A1F">
        <w:rPr>
          <w:lang w:val="x-none"/>
        </w:rPr>
        <w:t>spectroscopy</w:t>
      </w:r>
      <w:r w:rsidR="00616B7E">
        <w:t xml:space="preserve"> in </w:t>
      </w:r>
      <w:r w:rsidR="00BF3E35">
        <w:t xml:space="preserve">the detection of </w:t>
      </w:r>
      <w:r w:rsidR="00616B7E">
        <w:t xml:space="preserve">cervical </w:t>
      </w:r>
      <w:r w:rsidR="00EC7D88">
        <w:t xml:space="preserve">dysplasia </w:t>
      </w:r>
      <w:r w:rsidR="00616B7E">
        <w:t>and more recently on the use of AHCC to block the expression of HPV in pat</w:t>
      </w:r>
      <w:r w:rsidR="00EC7D88">
        <w:t xml:space="preserve">ients with abnormal paps. </w:t>
      </w:r>
      <w:r w:rsidR="00432CEC">
        <w:t xml:space="preserve">Dr. Byrd </w:t>
      </w:r>
      <w:r w:rsidR="00AB7724">
        <w:t>advanced</w:t>
      </w:r>
      <w:r w:rsidR="00C21A59">
        <w:t xml:space="preserve"> to </w:t>
      </w:r>
      <w:r w:rsidR="00AB7724">
        <w:t>the rank of</w:t>
      </w:r>
      <w:r w:rsidR="00432CEC">
        <w:t xml:space="preserve"> Ass</w:t>
      </w:r>
      <w:r w:rsidR="00C21A59">
        <w:t>ociate</w:t>
      </w:r>
      <w:r w:rsidR="00432CEC">
        <w:t xml:space="preserve"> Professor at UT Health at McGovern Medical School</w:t>
      </w:r>
      <w:r w:rsidR="00987343">
        <w:t xml:space="preserve"> where she </w:t>
      </w:r>
      <w:r w:rsidR="00EC7D88">
        <w:t xml:space="preserve">served as both Residency </w:t>
      </w:r>
      <w:r w:rsidR="00AB7724">
        <w:t xml:space="preserve">Program </w:t>
      </w:r>
      <w:r w:rsidR="00EC7D88">
        <w:t>Director and Clerkship Director</w:t>
      </w:r>
      <w:r w:rsidR="00AF37C7">
        <w:t xml:space="preserve">. </w:t>
      </w:r>
      <w:r w:rsidR="00FA5A09">
        <w:t xml:space="preserve"> She has now joined Wellstar Kennestone to become the new </w:t>
      </w:r>
      <w:r w:rsidR="00AB7724">
        <w:t>D</w:t>
      </w:r>
      <w:r w:rsidR="00FA5A09">
        <w:t xml:space="preserve">irector of the </w:t>
      </w:r>
      <w:r w:rsidR="00AB7724">
        <w:t>O</w:t>
      </w:r>
      <w:r w:rsidR="00FA5A09">
        <w:t xml:space="preserve">bstetrics and </w:t>
      </w:r>
      <w:r w:rsidR="00AB7724">
        <w:t>G</w:t>
      </w:r>
      <w:r w:rsidR="00FA5A09">
        <w:t xml:space="preserve">ynecology </w:t>
      </w:r>
      <w:r w:rsidR="00AB7724">
        <w:t>R</w:t>
      </w:r>
      <w:r w:rsidR="00FA5A09">
        <w:t xml:space="preserve">esidency </w:t>
      </w:r>
      <w:r w:rsidR="00AB7724">
        <w:t>P</w:t>
      </w:r>
      <w:r w:rsidR="00FA5A09">
        <w:t xml:space="preserve">rogram. </w:t>
      </w:r>
      <w:r w:rsidR="00AF37C7">
        <w:t xml:space="preserve"> </w:t>
      </w:r>
      <w:r w:rsidR="00205F00">
        <w:t xml:space="preserve">Her academic career has focused on innovations in resident and medical student education.  She has numerous </w:t>
      </w:r>
      <w:r w:rsidR="009428BC">
        <w:t xml:space="preserve">institutional and national </w:t>
      </w:r>
      <w:r w:rsidR="00205F00">
        <w:t>teaching awards</w:t>
      </w:r>
      <w:r w:rsidR="00F47444">
        <w:t xml:space="preserve"> and has presented at many national meetings</w:t>
      </w:r>
      <w:r w:rsidR="009428BC">
        <w:t xml:space="preserve">.  </w:t>
      </w:r>
      <w:r w:rsidR="000C2418">
        <w:t>Dr. Byrd</w:t>
      </w:r>
      <w:r w:rsidR="007E59E5">
        <w:t>’s clinical focus as an academic generalist h</w:t>
      </w:r>
      <w:r w:rsidR="0075706C">
        <w:t>as been in minimally invasive gynecology</w:t>
      </w:r>
      <w:r w:rsidR="00AB7724">
        <w:t xml:space="preserve">, robotic </w:t>
      </w:r>
      <w:proofErr w:type="gramStart"/>
      <w:r w:rsidR="00AB7724">
        <w:t>surgery</w:t>
      </w:r>
      <w:proofErr w:type="gramEnd"/>
      <w:r w:rsidR="0075706C">
        <w:t xml:space="preserve"> and</w:t>
      </w:r>
      <w:r w:rsidR="000C2418">
        <w:t xml:space="preserve"> office gynecology</w:t>
      </w:r>
      <w:r w:rsidR="008E6989">
        <w:t>.</w:t>
      </w:r>
      <w:r w:rsidR="00AB7724">
        <w:t xml:space="preserve">  She currently serves on the </w:t>
      </w:r>
      <w:r w:rsidR="00773482">
        <w:t>American College of Obstetrics and Gynecology (</w:t>
      </w:r>
      <w:r w:rsidR="00AB7724">
        <w:t>ACOG</w:t>
      </w:r>
      <w:r w:rsidR="00773482">
        <w:t>)</w:t>
      </w:r>
      <w:r w:rsidR="00AB7724">
        <w:t xml:space="preserve"> District IV committee on Health Disparities and Health Equity, and on the Georgia Obstetrical and Gyne</w:t>
      </w:r>
      <w:r w:rsidR="00773482">
        <w:t>c</w:t>
      </w:r>
      <w:r w:rsidR="00AB7724">
        <w:t>ological</w:t>
      </w:r>
      <w:r w:rsidR="00773482">
        <w:t xml:space="preserve"> Society (GOGS)</w:t>
      </w:r>
      <w:r w:rsidR="00AB7724">
        <w:t xml:space="preserve"> Advisory Board.  </w:t>
      </w:r>
      <w:r w:rsidR="00B227CD">
        <w:t xml:space="preserve">Dr. Teresa Byrd is </w:t>
      </w:r>
      <w:r w:rsidR="003309D3">
        <w:t xml:space="preserve">dedicated to improving the training of future </w:t>
      </w:r>
      <w:r w:rsidR="00AB7724">
        <w:t xml:space="preserve">OBGYN physicians and works diligently to help eliminate disparities in healthcare. </w:t>
      </w:r>
    </w:p>
    <w:sectPr w:rsidR="00D33CE9" w:rsidRPr="00BF3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E9"/>
    <w:rsid w:val="000C2418"/>
    <w:rsid w:val="00115A1F"/>
    <w:rsid w:val="001301CF"/>
    <w:rsid w:val="00205F00"/>
    <w:rsid w:val="002F6C19"/>
    <w:rsid w:val="003309D3"/>
    <w:rsid w:val="003522EC"/>
    <w:rsid w:val="00432CEC"/>
    <w:rsid w:val="0047459D"/>
    <w:rsid w:val="00482B3B"/>
    <w:rsid w:val="004C6846"/>
    <w:rsid w:val="00616B7E"/>
    <w:rsid w:val="00621479"/>
    <w:rsid w:val="00691D7A"/>
    <w:rsid w:val="006B0D76"/>
    <w:rsid w:val="006E78B7"/>
    <w:rsid w:val="0075706C"/>
    <w:rsid w:val="00773482"/>
    <w:rsid w:val="00791261"/>
    <w:rsid w:val="007E59E5"/>
    <w:rsid w:val="007E6D8E"/>
    <w:rsid w:val="00882E1D"/>
    <w:rsid w:val="00894189"/>
    <w:rsid w:val="008E6989"/>
    <w:rsid w:val="009428BC"/>
    <w:rsid w:val="0096655C"/>
    <w:rsid w:val="00987343"/>
    <w:rsid w:val="00A441C3"/>
    <w:rsid w:val="00AA05CA"/>
    <w:rsid w:val="00AB7724"/>
    <w:rsid w:val="00AF37C7"/>
    <w:rsid w:val="00B02595"/>
    <w:rsid w:val="00B227CD"/>
    <w:rsid w:val="00BA2C91"/>
    <w:rsid w:val="00BF3E35"/>
    <w:rsid w:val="00C21A59"/>
    <w:rsid w:val="00CF7BB1"/>
    <w:rsid w:val="00D33CE9"/>
    <w:rsid w:val="00DF7ED7"/>
    <w:rsid w:val="00E90CA7"/>
    <w:rsid w:val="00EC7D88"/>
    <w:rsid w:val="00ED0B54"/>
    <w:rsid w:val="00F47444"/>
    <w:rsid w:val="00FA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4A7EB"/>
  <w15:chartTrackingRefBased/>
  <w15:docId w15:val="{5F9D446D-9AEE-1D47-AAD8-ED66B7DB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Teresa Byrd</cp:lastModifiedBy>
  <cp:revision>2</cp:revision>
  <dcterms:created xsi:type="dcterms:W3CDTF">2021-02-09T22:13:00Z</dcterms:created>
  <dcterms:modified xsi:type="dcterms:W3CDTF">2021-02-09T22:13:00Z</dcterms:modified>
</cp:coreProperties>
</file>